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DB" w:rsidRDefault="007610DB" w:rsidP="007610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33D5" w:rsidRPr="007610DB" w:rsidRDefault="005333D5" w:rsidP="007610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610DB" w:rsidRPr="00BC0E97" w:rsidRDefault="00BC0E97" w:rsidP="00BC0E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E97">
        <w:rPr>
          <w:rFonts w:ascii="Times New Roman" w:hAnsi="Times New Roman" w:cs="Times New Roman"/>
          <w:sz w:val="28"/>
          <w:szCs w:val="28"/>
        </w:rPr>
        <w:t>ИНФОРМАЦИЯ</w:t>
      </w:r>
    </w:p>
    <w:p w:rsidR="00BC0E97" w:rsidRPr="00BC0E97" w:rsidRDefault="00BC0E97" w:rsidP="00BC0E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E97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BC0E97" w:rsidRDefault="00BC0E97" w:rsidP="00BC0E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E97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BC0E97" w:rsidRPr="00BC0E97" w:rsidRDefault="00BC0E97" w:rsidP="00BC0E97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C0E97">
        <w:rPr>
          <w:rFonts w:ascii="Times New Roman" w:hAnsi="Times New Roman" w:cs="Times New Roman"/>
          <w:sz w:val="28"/>
          <w:szCs w:val="28"/>
          <w:u w:val="single"/>
        </w:rPr>
        <w:t>за 2016 год</w:t>
      </w:r>
    </w:p>
    <w:p w:rsidR="00BC0E97" w:rsidRPr="00BC0E97" w:rsidRDefault="00BC0E97" w:rsidP="00BC0E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0E97" w:rsidRPr="00BC0E97" w:rsidRDefault="00BC0E97" w:rsidP="00BC0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C0E9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Государственное бюджетное </w:t>
      </w:r>
      <w:r>
        <w:rPr>
          <w:rFonts w:ascii="Times New Roman" w:hAnsi="Times New Roman"/>
          <w:sz w:val="28"/>
          <w:szCs w:val="28"/>
          <w:u w:val="single"/>
        </w:rPr>
        <w:t xml:space="preserve">профессиональное </w:t>
      </w:r>
      <w:r w:rsidRPr="00BC0E97">
        <w:rPr>
          <w:rFonts w:ascii="Times New Roman" w:eastAsia="Times New Roman" w:hAnsi="Times New Roman" w:cs="Times New Roman"/>
          <w:sz w:val="28"/>
          <w:szCs w:val="28"/>
          <w:u w:val="single"/>
        </w:rPr>
        <w:t>образовательное учреждение</w:t>
      </w:r>
    </w:p>
    <w:p w:rsidR="00BC0E97" w:rsidRDefault="00BC0E97" w:rsidP="00BC0E9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C0E9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C0E97">
        <w:rPr>
          <w:rFonts w:ascii="Times New Roman" w:eastAsia="Times New Roman" w:hAnsi="Times New Roman" w:cs="Times New Roman"/>
          <w:sz w:val="28"/>
          <w:szCs w:val="28"/>
          <w:u w:val="single"/>
        </w:rPr>
        <w:t>«Дзержинский технический колледж»</w:t>
      </w:r>
      <w:r>
        <w:rPr>
          <w:rFonts w:ascii="Times New Roman" w:hAnsi="Times New Roman"/>
          <w:sz w:val="28"/>
          <w:szCs w:val="28"/>
          <w:u w:val="single"/>
        </w:rPr>
        <w:t xml:space="preserve"> (ГБПОУ ДТК) </w:t>
      </w:r>
    </w:p>
    <w:p w:rsidR="00BC0E97" w:rsidRDefault="005333D5" w:rsidP="0053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Нижегородская область</w:t>
      </w:r>
      <w:r w:rsidR="00BC0E97">
        <w:rPr>
          <w:rFonts w:ascii="Times New Roman" w:hAnsi="Times New Roman"/>
          <w:sz w:val="28"/>
          <w:szCs w:val="28"/>
          <w:u w:val="single"/>
        </w:rPr>
        <w:t>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BC0E97">
        <w:rPr>
          <w:rFonts w:ascii="Times New Roman" w:hAnsi="Times New Roman"/>
          <w:sz w:val="28"/>
          <w:szCs w:val="28"/>
          <w:u w:val="single"/>
        </w:rPr>
        <w:t>г</w:t>
      </w:r>
      <w:proofErr w:type="gramEnd"/>
      <w:r w:rsidR="00BC0E97">
        <w:rPr>
          <w:rFonts w:ascii="Times New Roman" w:hAnsi="Times New Roman"/>
          <w:sz w:val="28"/>
          <w:szCs w:val="28"/>
          <w:u w:val="single"/>
        </w:rPr>
        <w:t xml:space="preserve">. Дзержинск, </w:t>
      </w:r>
      <w:proofErr w:type="spellStart"/>
      <w:r w:rsidR="00BC0E97">
        <w:rPr>
          <w:rFonts w:ascii="Times New Roman" w:hAnsi="Times New Roman"/>
          <w:sz w:val="28"/>
          <w:szCs w:val="28"/>
          <w:u w:val="single"/>
        </w:rPr>
        <w:t>пр-т</w:t>
      </w:r>
      <w:proofErr w:type="spellEnd"/>
      <w:r w:rsidR="00BC0E97">
        <w:rPr>
          <w:rFonts w:ascii="Times New Roman" w:hAnsi="Times New Roman"/>
          <w:sz w:val="28"/>
          <w:szCs w:val="28"/>
          <w:u w:val="single"/>
        </w:rPr>
        <w:t xml:space="preserve"> Ленина, д.53</w:t>
      </w:r>
    </w:p>
    <w:p w:rsidR="005333D5" w:rsidRPr="005333D5" w:rsidRDefault="005333D5" w:rsidP="0053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675"/>
        <w:gridCol w:w="3544"/>
        <w:gridCol w:w="4111"/>
        <w:gridCol w:w="1701"/>
      </w:tblGrid>
      <w:tr w:rsidR="003332BB" w:rsidRPr="007610DB" w:rsidTr="003332BB">
        <w:tc>
          <w:tcPr>
            <w:tcW w:w="675" w:type="dxa"/>
          </w:tcPr>
          <w:p w:rsidR="003332BB" w:rsidRDefault="003332BB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97" w:rsidRPr="007610DB" w:rsidRDefault="00BC0E97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3332BB" w:rsidRDefault="003332BB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97" w:rsidRDefault="00BC0E97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D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</w:t>
            </w:r>
          </w:p>
          <w:p w:rsidR="00BC0E97" w:rsidRPr="007610DB" w:rsidRDefault="00BC0E97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соответствии с действующим штатным расписанием)</w:t>
            </w:r>
          </w:p>
        </w:tc>
        <w:tc>
          <w:tcPr>
            <w:tcW w:w="4111" w:type="dxa"/>
          </w:tcPr>
          <w:p w:rsidR="003332BB" w:rsidRDefault="003332BB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2BB" w:rsidRDefault="003332BB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97" w:rsidRPr="007610DB" w:rsidRDefault="00BC0E97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</w:tcPr>
          <w:p w:rsidR="003332BB" w:rsidRDefault="003332BB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2B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средне</w:t>
            </w:r>
          </w:p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месячной заработной платы,</w:t>
            </w:r>
            <w:r w:rsidR="00533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C0E97" w:rsidRPr="007610DB" w:rsidRDefault="00BC0E97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9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Сильвеструк</w:t>
            </w:r>
            <w:proofErr w:type="spellEnd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Владимировна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79 443,30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C0E97" w:rsidRPr="007610DB" w:rsidRDefault="00881BC5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Бакараева</w:t>
            </w:r>
            <w:proofErr w:type="spellEnd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59 333,22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C0E97" w:rsidRPr="007610DB" w:rsidRDefault="00881BC5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69 898,36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C0E97" w:rsidRPr="007610DB" w:rsidRDefault="00881BC5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Силантьева Римма Борисовна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67 628,30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C0E97" w:rsidRPr="007610DB" w:rsidRDefault="00881BC5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</w:t>
            </w: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тель директора по УВР</w:t>
            </w:r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Журавлева Ольга Николаевна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72 505,78</w:t>
            </w:r>
          </w:p>
        </w:tc>
      </w:tr>
      <w:tr w:rsidR="003332BB" w:rsidRPr="007610DB" w:rsidTr="003332BB">
        <w:tc>
          <w:tcPr>
            <w:tcW w:w="675" w:type="dxa"/>
          </w:tcPr>
          <w:p w:rsidR="00BC0E97" w:rsidRPr="007610DB" w:rsidRDefault="00BC0E97" w:rsidP="00333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BC0E97" w:rsidRPr="007610DB" w:rsidRDefault="00881BC5" w:rsidP="0076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C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безопасности и </w:t>
            </w:r>
            <w:proofErr w:type="spell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аботе</w:t>
            </w:r>
            <w:proofErr w:type="spellEnd"/>
          </w:p>
        </w:tc>
        <w:tc>
          <w:tcPr>
            <w:tcW w:w="4111" w:type="dxa"/>
          </w:tcPr>
          <w:p w:rsidR="00BC0E97" w:rsidRPr="007610DB" w:rsidRDefault="00881BC5" w:rsidP="00333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>Шлюгина</w:t>
            </w:r>
            <w:proofErr w:type="spellEnd"/>
            <w:r w:rsidRPr="00881BC5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1701" w:type="dxa"/>
          </w:tcPr>
          <w:p w:rsidR="00BC0E97" w:rsidRPr="007610DB" w:rsidRDefault="00881BC5" w:rsidP="00761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42 378,34</w:t>
            </w:r>
          </w:p>
        </w:tc>
      </w:tr>
    </w:tbl>
    <w:p w:rsidR="007610DB" w:rsidRDefault="007610DB" w:rsidP="007610DB"/>
    <w:p w:rsidR="006F03D3" w:rsidRDefault="006F03D3" w:rsidP="006F03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46A" w:rsidRPr="006F03D3" w:rsidRDefault="00AA546A" w:rsidP="00AA546A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AA546A" w:rsidRPr="006F03D3" w:rsidSect="0002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10DB"/>
    <w:rsid w:val="00027E73"/>
    <w:rsid w:val="000952EC"/>
    <w:rsid w:val="002A1D49"/>
    <w:rsid w:val="003332BB"/>
    <w:rsid w:val="005333D5"/>
    <w:rsid w:val="005C1AA2"/>
    <w:rsid w:val="006F03D3"/>
    <w:rsid w:val="00753C64"/>
    <w:rsid w:val="007610DB"/>
    <w:rsid w:val="007E111A"/>
    <w:rsid w:val="00881BC5"/>
    <w:rsid w:val="00A77127"/>
    <w:rsid w:val="00AA546A"/>
    <w:rsid w:val="00AB5759"/>
    <w:rsid w:val="00B23E68"/>
    <w:rsid w:val="00BC0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14</cp:revision>
  <cp:lastPrinted>2017-02-13T11:29:00Z</cp:lastPrinted>
  <dcterms:created xsi:type="dcterms:W3CDTF">2016-12-08T07:46:00Z</dcterms:created>
  <dcterms:modified xsi:type="dcterms:W3CDTF">2017-05-11T13:56:00Z</dcterms:modified>
</cp:coreProperties>
</file>